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17" w:rsidRPr="0065601B" w:rsidRDefault="000B5E17" w:rsidP="000B5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01B">
        <w:rPr>
          <w:rFonts w:ascii="Times New Roman" w:hAnsi="Times New Roman" w:cs="Times New Roman"/>
          <w:b/>
          <w:sz w:val="32"/>
          <w:szCs w:val="32"/>
        </w:rPr>
        <w:t xml:space="preserve">Электронные средства обучения </w:t>
      </w:r>
      <w:proofErr w:type="gramStart"/>
      <w:r w:rsidRPr="0065601B">
        <w:rPr>
          <w:rFonts w:ascii="Times New Roman" w:hAnsi="Times New Roman" w:cs="Times New Roman"/>
          <w:b/>
          <w:sz w:val="32"/>
          <w:szCs w:val="32"/>
        </w:rPr>
        <w:t>дошкольных</w:t>
      </w:r>
      <w:proofErr w:type="gramEnd"/>
      <w:r w:rsidRPr="0065601B">
        <w:rPr>
          <w:rFonts w:ascii="Times New Roman" w:hAnsi="Times New Roman" w:cs="Times New Roman"/>
          <w:b/>
          <w:sz w:val="32"/>
          <w:szCs w:val="32"/>
        </w:rPr>
        <w:t xml:space="preserve"> образовательных</w:t>
      </w:r>
    </w:p>
    <w:p w:rsidR="000B5E17" w:rsidRPr="0065601B" w:rsidRDefault="000B5E17" w:rsidP="000B5E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01B">
        <w:rPr>
          <w:rFonts w:ascii="Times New Roman" w:hAnsi="Times New Roman" w:cs="Times New Roman"/>
          <w:b/>
          <w:sz w:val="32"/>
          <w:szCs w:val="32"/>
        </w:rPr>
        <w:t>организаций (на конец года,</w:t>
      </w:r>
      <w:r w:rsidR="00544B6D">
        <w:rPr>
          <w:rFonts w:ascii="Times New Roman" w:hAnsi="Times New Roman" w:cs="Times New Roman"/>
          <w:b/>
          <w:sz w:val="32"/>
          <w:szCs w:val="32"/>
        </w:rPr>
        <w:t xml:space="preserve"> единиц)</w:t>
      </w:r>
      <w:bookmarkStart w:id="0" w:name="_GoBack"/>
      <w:bookmarkEnd w:id="0"/>
      <w:r w:rsidRPr="0065601B">
        <w:rPr>
          <w:rFonts w:ascii="Times New Roman" w:hAnsi="Times New Roman" w:cs="Times New Roman"/>
          <w:b/>
          <w:sz w:val="32"/>
          <w:szCs w:val="32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7"/>
        <w:gridCol w:w="1273"/>
        <w:gridCol w:w="1386"/>
        <w:gridCol w:w="1245"/>
        <w:gridCol w:w="1150"/>
      </w:tblGrid>
      <w:tr w:rsidR="002F7FBF" w:rsidRPr="0065601B" w:rsidTr="002F7FBF">
        <w:tc>
          <w:tcPr>
            <w:tcW w:w="4517" w:type="dxa"/>
            <w:shd w:val="clear" w:color="auto" w:fill="D9D9D9" w:themeFill="background1" w:themeFillShade="D9"/>
            <w:vAlign w:val="center"/>
          </w:tcPr>
          <w:p w:rsidR="002F7FBF" w:rsidRPr="0065601B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2F7FBF" w:rsidRPr="0065601B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2F7FBF" w:rsidRPr="0065601B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F7FBF" w:rsidRPr="0065601B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2F7FBF" w:rsidRPr="0065601B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2F7FBF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656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F7FBF" w:rsidRPr="0065601B" w:rsidTr="002F7FBF">
        <w:tc>
          <w:tcPr>
            <w:tcW w:w="4517" w:type="dxa"/>
          </w:tcPr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</w:t>
            </w: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из них доступные для использования детьми</w:t>
            </w:r>
            <w:proofErr w:type="gramEnd"/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Число компьютеров, имеющих доступ к сети</w:t>
            </w: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Число персональных компьютеров, доступных</w:t>
            </w: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для использования детьми в расчете на 1000</w:t>
            </w: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2F7FBF" w:rsidRPr="0065601B" w:rsidRDefault="002F7FBF" w:rsidP="000B5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86" w:type="dxa"/>
          </w:tcPr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1B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65601B" w:rsidRDefault="002F7FBF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FBF" w:rsidRPr="00AC29FD" w:rsidRDefault="002F7FBF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50" w:type="dxa"/>
          </w:tcPr>
          <w:p w:rsidR="002F7FBF" w:rsidRDefault="002F7FBF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D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6D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6D" w:rsidRPr="00544B6D" w:rsidRDefault="00544B6D" w:rsidP="000B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B6D" w:rsidRPr="0065601B" w:rsidRDefault="00544B6D" w:rsidP="000B5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B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4222" w:rsidRPr="0065601B" w:rsidRDefault="00304222" w:rsidP="000B5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4222" w:rsidRPr="0065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E1"/>
    <w:rsid w:val="000B5E17"/>
    <w:rsid w:val="002156F3"/>
    <w:rsid w:val="002F7FBF"/>
    <w:rsid w:val="00304222"/>
    <w:rsid w:val="00544B6D"/>
    <w:rsid w:val="0065601B"/>
    <w:rsid w:val="00AC29FD"/>
    <w:rsid w:val="00B2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7C2D-DD9E-4869-8DF1-D3D88C12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Державна служба статистики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Гринцевич Анна Леонидовна</dc:creator>
  <cp:keywords/>
  <dc:description/>
  <cp:lastModifiedBy>Жук Татьяна Анатольевна</cp:lastModifiedBy>
  <cp:revision>7</cp:revision>
  <dcterms:created xsi:type="dcterms:W3CDTF">2023-12-06T05:50:00Z</dcterms:created>
  <dcterms:modified xsi:type="dcterms:W3CDTF">2024-06-07T08:51:00Z</dcterms:modified>
</cp:coreProperties>
</file>